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02FDD" w14:textId="6156D5CA" w:rsidR="00483881" w:rsidRPr="00483881" w:rsidRDefault="00483881" w:rsidP="00483881">
      <w:pPr>
        <w:jc w:val="center"/>
        <w:rPr>
          <w:b/>
          <w:color w:val="A02B93"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83881">
        <w:rPr>
          <w:b/>
          <w:color w:val="A02B93"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REASONS YOU NEED ME</w:t>
      </w:r>
      <w:r w:rsidRPr="00483881">
        <w:rPr>
          <w:b/>
          <w:color w:val="A02B93"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part 1</w:t>
      </w:r>
    </w:p>
    <w:p w14:paraId="2A591564" w14:textId="77777777" w:rsidR="00483881" w:rsidRDefault="00483881" w:rsidP="00483881"/>
    <w:p w14:paraId="36966A95" w14:textId="0735033A" w:rsidR="00483881" w:rsidRPr="00483881" w:rsidRDefault="00483881" w:rsidP="00483881">
      <w:pPr>
        <w:jc w:val="center"/>
        <w:rPr>
          <w:color w:val="A02B93" w:themeColor="accent5"/>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83881">
        <w:rPr>
          <w:color w:val="A02B93" w:themeColor="accent5"/>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Tired of being the “strong friend”?</w:t>
      </w:r>
    </w:p>
    <w:p w14:paraId="43839405" w14:textId="77777777" w:rsidR="00483881" w:rsidRDefault="00483881" w:rsidP="00483881">
      <w:r w:rsidRPr="00483881">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Tann </w:t>
      </w:r>
      <w:r>
        <w:t>can be, will be a safe place for you to be authentically You. Breathe, sis!</w:t>
      </w:r>
    </w:p>
    <w:p w14:paraId="6CFE1EF9" w14:textId="77777777" w:rsidR="00483881" w:rsidRDefault="00483881" w:rsidP="00483881">
      <w:r>
        <w:t>Sis, I got you!</w:t>
      </w:r>
    </w:p>
    <w:p w14:paraId="6BF718D6" w14:textId="77777777" w:rsidR="00483881" w:rsidRDefault="00483881" w:rsidP="00483881">
      <w:r>
        <w:t xml:space="preserve">Being </w:t>
      </w:r>
      <w:proofErr w:type="gramStart"/>
      <w:r>
        <w:t>the</w:t>
      </w:r>
      <w:proofErr w:type="gramEnd"/>
      <w:r>
        <w:t xml:space="preserve"> strong friend is a heavy burden that often goes unrecognized. You pour so much into others and sometimes it feels like there’s nothing left for yourself. Your energy, your love, it’s a finite resource. It’s a beautiful and daunting thing, feeling so deeply for others. But as much as you want to carry the world on your shoulders, you deserve your moment to rest, too. </w:t>
      </w:r>
      <w:r>
        <w:rPr>
          <w:rFonts w:ascii="Segoe UI Emoji" w:hAnsi="Segoe UI Emoji" w:cs="Segoe UI Emoji"/>
        </w:rPr>
        <w:t>🖤</w:t>
      </w:r>
    </w:p>
    <w:p w14:paraId="0180B69E" w14:textId="77777777" w:rsidR="00483881" w:rsidRDefault="00483881" w:rsidP="00483881">
      <w:r>
        <w:t>Sis, I got you!</w:t>
      </w:r>
    </w:p>
    <w:p w14:paraId="41EA7C07" w14:textId="77777777" w:rsidR="00483881" w:rsidRDefault="00483881" w:rsidP="00483881">
      <w:r>
        <w:t xml:space="preserve">The strong friend carries so much weight because of the immense love and care they have for their friends. You uplift others, you see their potential and encourage them. But it's important to remember that you, too, deserve that same support. You need your moment to be held, to be seen, to be supported. You’re not just a strong friend—you’re human, and you need rest and love, too. I've got your back. </w:t>
      </w:r>
      <w:r>
        <w:rPr>
          <w:rFonts w:ascii="Segoe UI Emoji" w:hAnsi="Segoe UI Emoji" w:cs="Segoe UI Emoji"/>
        </w:rPr>
        <w:t>🖤</w:t>
      </w:r>
    </w:p>
    <w:p w14:paraId="5BA4EDF6" w14:textId="77777777" w:rsidR="00483881" w:rsidRDefault="00483881" w:rsidP="00483881">
      <w:r>
        <w:t>Sis, I got you!</w:t>
      </w:r>
    </w:p>
    <w:p w14:paraId="6149DE5E" w14:textId="68F00094" w:rsidR="00483881" w:rsidRDefault="00483881" w:rsidP="00483881">
      <w:r>
        <w:t xml:space="preserve">You are here, so </w:t>
      </w:r>
      <w:proofErr w:type="spellStart"/>
      <w:proofErr w:type="gramStart"/>
      <w:r>
        <w:t>lets</w:t>
      </w:r>
      <w:proofErr w:type="spellEnd"/>
      <w:proofErr w:type="gramEnd"/>
      <w:r>
        <w:t xml:space="preserve"> put a plan in place. Let’s take </w:t>
      </w:r>
      <w:r>
        <w:t>some powerful steps toward self-awareness and self-care, focusing on creating a supportive environment, detoxing from draining relationships, practicing self-care, understanding the power of saying “no,” and nurturing self-kindness. T</w:t>
      </w:r>
      <w:r>
        <w:t>his will be</w:t>
      </w:r>
      <w:r>
        <w:t xml:space="preserve"> a solid blueprint for reclaiming your energy and prioritizing your own well-being.</w:t>
      </w:r>
    </w:p>
    <w:p w14:paraId="69E49A7B" w14:textId="77777777" w:rsidR="00483881" w:rsidRDefault="00483881" w:rsidP="00483881">
      <w:r>
        <w:t>It’s crucial to surround yourself with people who uplift and support you, and to be mindful of where your energy is going. Remember, it’s perfectly okay to say “no” and to prioritize your own needs.</w:t>
      </w:r>
    </w:p>
    <w:p w14:paraId="020754D4" w14:textId="7052A2B1" w:rsidR="00483881" w:rsidRDefault="00483881" w:rsidP="00483881">
      <w:r>
        <w:t xml:space="preserve">Growing self-kindness is transformative. You deserve to be happy and in love with yourself! What’s one step you’ll take first? </w:t>
      </w:r>
      <w:proofErr w:type="gramStart"/>
      <w:r>
        <w:rPr>
          <w:rFonts w:ascii="Segoe UI Emoji" w:hAnsi="Segoe UI Emoji" w:cs="Segoe UI Emoji"/>
        </w:rPr>
        <w:t>…..</w:t>
      </w:r>
      <w:proofErr w:type="gramEnd"/>
      <w:r>
        <w:rPr>
          <w:rFonts w:ascii="Segoe UI Emoji" w:hAnsi="Segoe UI Emoji" w:cs="Segoe UI Emoji"/>
        </w:rPr>
        <w:t xml:space="preserve">call me </w:t>
      </w:r>
      <w:r w:rsidRPr="00483881">
        <w:rPr>
          <w:rFonts w:ascii="Segoe UI Emoji" w:hAnsi="Segoe UI Emoji" w:cs="Segoe UI Emoji"/>
        </w:rPr>
        <w:t>🖤</w:t>
      </w:r>
    </w:p>
    <w:p w14:paraId="6E4DEAF5" w14:textId="77777777" w:rsidR="00483881" w:rsidRDefault="00483881" w:rsidP="00483881">
      <w:r>
        <w:t xml:space="preserve">Ready to take that first step toward being your own biggest cheerleader? </w:t>
      </w:r>
      <w:r>
        <w:rPr>
          <w:rFonts w:ascii="Segoe UI Emoji" w:hAnsi="Segoe UI Emoji" w:cs="Segoe UI Emoji"/>
        </w:rPr>
        <w:t>💪💕</w:t>
      </w:r>
    </w:p>
    <w:p w14:paraId="5A25F6F5" w14:textId="3E3B9DB6" w:rsidR="00231C6E" w:rsidRDefault="00483881" w:rsidP="00483881">
      <w:r>
        <w:t>Sis, I got you!</w:t>
      </w:r>
    </w:p>
    <w:p w14:paraId="685D0B96" w14:textId="77777777" w:rsidR="00483881" w:rsidRDefault="00483881" w:rsidP="00483881"/>
    <w:p w14:paraId="24346834" w14:textId="77777777" w:rsidR="00483881" w:rsidRDefault="00483881" w:rsidP="00483881"/>
    <w:p w14:paraId="321A36BA" w14:textId="77777777" w:rsidR="00483881" w:rsidRDefault="00483881" w:rsidP="00483881"/>
    <w:p w14:paraId="755BC3A4" w14:textId="32B24D72" w:rsidR="00483881" w:rsidRPr="00483881" w:rsidRDefault="00483881" w:rsidP="00483881">
      <w:pPr>
        <w:rPr>
          <w:i/>
          <w:iCs/>
          <w:sz w:val="28"/>
          <w:szCs w:val="28"/>
          <w:u w:val="single"/>
        </w:rPr>
      </w:pPr>
      <w:r w:rsidRPr="00483881">
        <w:rPr>
          <w:i/>
          <w:iCs/>
          <w:sz w:val="28"/>
          <w:szCs w:val="28"/>
          <w:u w:val="single"/>
        </w:rPr>
        <w:t>Available services</w:t>
      </w:r>
      <w:r w:rsidRPr="00483881">
        <w:rPr>
          <w:i/>
          <w:iCs/>
          <w:sz w:val="28"/>
          <w:szCs w:val="28"/>
          <w:u w:val="single"/>
        </w:rPr>
        <w:t xml:space="preserve"> (see services menu for more):</w:t>
      </w:r>
    </w:p>
    <w:p w14:paraId="5C6D70EC" w14:textId="77777777" w:rsidR="00483881" w:rsidRPr="00483881" w:rsidRDefault="00483881" w:rsidP="00483881">
      <w:pPr>
        <w:pStyle w:val="ListParagraph"/>
        <w:numPr>
          <w:ilvl w:val="0"/>
          <w:numId w:val="1"/>
        </w:numPr>
        <w:rPr>
          <w:rFonts w:ascii="Amasis MT Pro" w:hAnsi="Amasis MT Pro"/>
          <w:b/>
          <w:bCs/>
        </w:rPr>
      </w:pPr>
      <w:r w:rsidRPr="00483881">
        <w:rPr>
          <w:rFonts w:ascii="Amasis MT Pro" w:hAnsi="Amasis MT Pro"/>
          <w:b/>
          <w:bCs/>
        </w:rPr>
        <w:t>Analyzing your environmental strengths</w:t>
      </w:r>
    </w:p>
    <w:p w14:paraId="6D9201CC" w14:textId="77777777" w:rsidR="00483881" w:rsidRDefault="00483881" w:rsidP="00483881">
      <w:pPr>
        <w:pStyle w:val="ListParagraph"/>
      </w:pPr>
      <w:r>
        <w:t xml:space="preserve">Who are the people that have your back? Is your circle a support circle or are y’all just hanging out? </w:t>
      </w:r>
    </w:p>
    <w:p w14:paraId="155BD6D0" w14:textId="77777777" w:rsidR="00483881" w:rsidRPr="00483881" w:rsidRDefault="00483881" w:rsidP="00483881">
      <w:pPr>
        <w:pStyle w:val="ListParagraph"/>
        <w:numPr>
          <w:ilvl w:val="0"/>
          <w:numId w:val="1"/>
        </w:numPr>
        <w:rPr>
          <w:rFonts w:ascii="Amasis MT Pro" w:hAnsi="Amasis MT Pro"/>
          <w:b/>
          <w:bCs/>
        </w:rPr>
      </w:pPr>
      <w:r w:rsidRPr="00483881">
        <w:rPr>
          <w:rFonts w:ascii="Amasis MT Pro" w:hAnsi="Amasis MT Pro"/>
          <w:b/>
          <w:bCs/>
        </w:rPr>
        <w:lastRenderedPageBreak/>
        <w:t>Detox your relationships</w:t>
      </w:r>
    </w:p>
    <w:p w14:paraId="7F4CAC05" w14:textId="77777777" w:rsidR="00483881" w:rsidRDefault="00483881" w:rsidP="00483881">
      <w:pPr>
        <w:pStyle w:val="ListParagraph"/>
      </w:pPr>
      <w:r>
        <w:t>Who are you spending time with that is draining you? Let’s be intentional about who gets your time, and energy!</w:t>
      </w:r>
    </w:p>
    <w:p w14:paraId="3B704071" w14:textId="77777777" w:rsidR="00483881" w:rsidRPr="00483881" w:rsidRDefault="00483881" w:rsidP="00483881">
      <w:pPr>
        <w:pStyle w:val="ListParagraph"/>
        <w:numPr>
          <w:ilvl w:val="0"/>
          <w:numId w:val="1"/>
        </w:numPr>
        <w:rPr>
          <w:rFonts w:ascii="Amasis MT Pro" w:hAnsi="Amasis MT Pro"/>
          <w:b/>
          <w:bCs/>
        </w:rPr>
      </w:pPr>
      <w:r w:rsidRPr="00483881">
        <w:rPr>
          <w:rFonts w:ascii="Amasis MT Pro" w:hAnsi="Amasis MT Pro"/>
          <w:b/>
          <w:bCs/>
        </w:rPr>
        <w:t>Self- care</w:t>
      </w:r>
    </w:p>
    <w:p w14:paraId="5C64F602" w14:textId="77777777" w:rsidR="00483881" w:rsidRDefault="00483881" w:rsidP="00483881">
      <w:pPr>
        <w:pStyle w:val="ListParagraph"/>
      </w:pPr>
      <w:r>
        <w:t>Are you taking care of your physical appearance, health, emotional needs…plus others</w:t>
      </w:r>
    </w:p>
    <w:p w14:paraId="283E8518" w14:textId="77777777" w:rsidR="00483881" w:rsidRPr="00483881" w:rsidRDefault="00483881" w:rsidP="00483881">
      <w:pPr>
        <w:pStyle w:val="ListParagraph"/>
        <w:numPr>
          <w:ilvl w:val="0"/>
          <w:numId w:val="1"/>
        </w:numPr>
        <w:rPr>
          <w:rFonts w:ascii="Amasis MT Pro" w:hAnsi="Amasis MT Pro"/>
          <w:b/>
          <w:bCs/>
        </w:rPr>
      </w:pPr>
      <w:r w:rsidRPr="00483881">
        <w:rPr>
          <w:rFonts w:ascii="Amasis MT Pro" w:hAnsi="Amasis MT Pro"/>
          <w:b/>
          <w:bCs/>
        </w:rPr>
        <w:t>The power of NO</w:t>
      </w:r>
    </w:p>
    <w:p w14:paraId="01849F72" w14:textId="77777777" w:rsidR="00483881" w:rsidRDefault="00483881" w:rsidP="00483881">
      <w:pPr>
        <w:pStyle w:val="ListParagraph"/>
      </w:pPr>
      <w:r>
        <w:t>Let’s gain understanding on when No is necessary &amp; how to say No w/out feeling guilt</w:t>
      </w:r>
    </w:p>
    <w:p w14:paraId="57E594F4" w14:textId="77777777" w:rsidR="00483881" w:rsidRPr="00483881" w:rsidRDefault="00483881" w:rsidP="00483881">
      <w:pPr>
        <w:pStyle w:val="ListParagraph"/>
        <w:numPr>
          <w:ilvl w:val="0"/>
          <w:numId w:val="1"/>
        </w:numPr>
        <w:rPr>
          <w:rFonts w:ascii="Amasis MT Pro" w:hAnsi="Amasis MT Pro"/>
          <w:b/>
          <w:bCs/>
        </w:rPr>
      </w:pPr>
      <w:r w:rsidRPr="00483881">
        <w:rPr>
          <w:rFonts w:ascii="Amasis MT Pro" w:hAnsi="Amasis MT Pro"/>
          <w:b/>
          <w:bCs/>
        </w:rPr>
        <w:t>Grow your self-kindness</w:t>
      </w:r>
    </w:p>
    <w:p w14:paraId="1D904BDB" w14:textId="77777777" w:rsidR="00483881" w:rsidRDefault="00483881" w:rsidP="00483881">
      <w:pPr>
        <w:pStyle w:val="ListParagraph"/>
      </w:pPr>
      <w:r>
        <w:t xml:space="preserve">Let’s discover why you need to grow </w:t>
      </w:r>
      <w:proofErr w:type="gramStart"/>
      <w:r>
        <w:t>you</w:t>
      </w:r>
      <w:proofErr w:type="gramEnd"/>
      <w:r>
        <w:t xml:space="preserve"> self-kindness, Let’s explore ways to do so. </w:t>
      </w:r>
      <w:proofErr w:type="spellStart"/>
      <w:proofErr w:type="gramStart"/>
      <w:r>
        <w:t>Its</w:t>
      </w:r>
      <w:proofErr w:type="spellEnd"/>
      <w:proofErr w:type="gramEnd"/>
      <w:r>
        <w:t xml:space="preserve"> time to be HAPPY AND IN LOVE with self!</w:t>
      </w:r>
    </w:p>
    <w:p w14:paraId="11B55A74" w14:textId="77777777" w:rsidR="00483881" w:rsidRDefault="00483881" w:rsidP="00483881"/>
    <w:p w14:paraId="2EB480FF" w14:textId="0572680B" w:rsidR="00BF1361" w:rsidRPr="00483881" w:rsidRDefault="00BF1361" w:rsidP="00BF1361">
      <w:pPr>
        <w:jc w:val="center"/>
        <w:rPr>
          <w:b/>
          <w:color w:val="A02B93"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83881">
        <w:rPr>
          <w:b/>
          <w:color w:val="A02B93"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REASONS YOU NEED ME- part </w:t>
      </w:r>
      <w:r>
        <w:rPr>
          <w:b/>
          <w:color w:val="A02B93"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w:t>
      </w:r>
    </w:p>
    <w:p w14:paraId="6872637B" w14:textId="77777777" w:rsidR="00BF1361" w:rsidRDefault="00BF1361" w:rsidP="00BF1361">
      <w:pPr>
        <w:rPr>
          <w:rFonts w:ascii="Comic Sans MS" w:hAnsi="Comic Sans MS"/>
        </w:rPr>
      </w:pPr>
      <w:r>
        <w:t xml:space="preserve">Coming soon …… </w:t>
      </w:r>
      <w:r w:rsidRPr="00231A41">
        <w:rPr>
          <w:rFonts w:ascii="Comic Sans MS" w:hAnsi="Comic Sans MS"/>
        </w:rPr>
        <w:t>Need to improve your communication skills?</w:t>
      </w:r>
    </w:p>
    <w:p w14:paraId="00B4AF44" w14:textId="075F4D50" w:rsidR="00BF1361" w:rsidRDefault="00BF1361" w:rsidP="00483881"/>
    <w:sectPr w:rsidR="00BF1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Amasis MT Pro">
    <w:charset w:val="00"/>
    <w:family w:val="roman"/>
    <w:pitch w:val="variable"/>
    <w:sig w:usb0="A00000AF" w:usb1="4000205B" w:usb2="00000000" w:usb3="00000000" w:csb0="00000093"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D74D28"/>
    <w:multiLevelType w:val="hybridMultilevel"/>
    <w:tmpl w:val="73C8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2413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81"/>
    <w:rsid w:val="00231C6E"/>
    <w:rsid w:val="00483881"/>
    <w:rsid w:val="00AC4DA1"/>
    <w:rsid w:val="00B24C9E"/>
    <w:rsid w:val="00BF1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194B0"/>
  <w15:chartTrackingRefBased/>
  <w15:docId w15:val="{F9538D4B-7C4F-41F1-9D59-DB37CFEF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8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38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38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38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38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38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8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8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8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8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38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38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8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8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8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8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8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881"/>
    <w:rPr>
      <w:rFonts w:eastAsiaTheme="majorEastAsia" w:cstheme="majorBidi"/>
      <w:color w:val="272727" w:themeColor="text1" w:themeTint="D8"/>
    </w:rPr>
  </w:style>
  <w:style w:type="paragraph" w:styleId="Title">
    <w:name w:val="Title"/>
    <w:basedOn w:val="Normal"/>
    <w:next w:val="Normal"/>
    <w:link w:val="TitleChar"/>
    <w:uiPriority w:val="10"/>
    <w:qFormat/>
    <w:rsid w:val="004838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8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8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8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881"/>
    <w:pPr>
      <w:spacing w:before="160"/>
      <w:jc w:val="center"/>
    </w:pPr>
    <w:rPr>
      <w:i/>
      <w:iCs/>
      <w:color w:val="404040" w:themeColor="text1" w:themeTint="BF"/>
    </w:rPr>
  </w:style>
  <w:style w:type="character" w:customStyle="1" w:styleId="QuoteChar">
    <w:name w:val="Quote Char"/>
    <w:basedOn w:val="DefaultParagraphFont"/>
    <w:link w:val="Quote"/>
    <w:uiPriority w:val="29"/>
    <w:rsid w:val="00483881"/>
    <w:rPr>
      <w:i/>
      <w:iCs/>
      <w:color w:val="404040" w:themeColor="text1" w:themeTint="BF"/>
    </w:rPr>
  </w:style>
  <w:style w:type="paragraph" w:styleId="ListParagraph">
    <w:name w:val="List Paragraph"/>
    <w:basedOn w:val="Normal"/>
    <w:uiPriority w:val="34"/>
    <w:qFormat/>
    <w:rsid w:val="00483881"/>
    <w:pPr>
      <w:ind w:left="720"/>
      <w:contextualSpacing/>
    </w:pPr>
  </w:style>
  <w:style w:type="character" w:styleId="IntenseEmphasis">
    <w:name w:val="Intense Emphasis"/>
    <w:basedOn w:val="DefaultParagraphFont"/>
    <w:uiPriority w:val="21"/>
    <w:qFormat/>
    <w:rsid w:val="00483881"/>
    <w:rPr>
      <w:i/>
      <w:iCs/>
      <w:color w:val="0F4761" w:themeColor="accent1" w:themeShade="BF"/>
    </w:rPr>
  </w:style>
  <w:style w:type="paragraph" w:styleId="IntenseQuote">
    <w:name w:val="Intense Quote"/>
    <w:basedOn w:val="Normal"/>
    <w:next w:val="Normal"/>
    <w:link w:val="IntenseQuoteChar"/>
    <w:uiPriority w:val="30"/>
    <w:qFormat/>
    <w:rsid w:val="004838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3881"/>
    <w:rPr>
      <w:i/>
      <w:iCs/>
      <w:color w:val="0F4761" w:themeColor="accent1" w:themeShade="BF"/>
    </w:rPr>
  </w:style>
  <w:style w:type="character" w:styleId="IntenseReference">
    <w:name w:val="Intense Reference"/>
    <w:basedOn w:val="DefaultParagraphFont"/>
    <w:uiPriority w:val="32"/>
    <w:qFormat/>
    <w:rsid w:val="004838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Tanneisha Duckworth</dc:creator>
  <cp:keywords/>
  <dc:description/>
  <cp:lastModifiedBy>Tanneisha Duckworth</cp:lastModifiedBy>
  <cp:revision>1</cp:revision>
  <dcterms:created xsi:type="dcterms:W3CDTF">2024-10-26T00:18:00Z</dcterms:created>
  <dcterms:modified xsi:type="dcterms:W3CDTF">2024-10-26T00:31:00Z</dcterms:modified>
</cp:coreProperties>
</file>